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B4AEAA" w14:textId="77777777" w:rsidR="004A2765" w:rsidRDefault="004A2765" w:rsidP="00663D8D">
      <w:pPr>
        <w:pStyle w:val="Brezrazmikov"/>
        <w:spacing w:after="120"/>
        <w:jc w:val="center"/>
        <w:rPr>
          <w:b/>
          <w:bCs/>
          <w:sz w:val="20"/>
          <w:szCs w:val="20"/>
        </w:rPr>
      </w:pPr>
    </w:p>
    <w:p w14:paraId="14D1AA4C" w14:textId="3927A441" w:rsidR="00BD5FD2" w:rsidRDefault="00BD5FD2" w:rsidP="000A10BB">
      <w:pPr>
        <w:spacing w:after="0" w:line="260" w:lineRule="atLeast"/>
        <w:jc w:val="both"/>
        <w:rPr>
          <w:rFonts w:ascii="Calibri" w:hAnsi="Calibri"/>
          <w:b/>
          <w:color w:val="000000"/>
          <w:sz w:val="20"/>
          <w:lang w:eastAsia="sl-SI"/>
        </w:rPr>
      </w:pPr>
      <w:r w:rsidRPr="00BD5FD2">
        <w:rPr>
          <w:rFonts w:ascii="Calibri-Bold" w:hAnsi="Calibri-Bold"/>
          <w:bCs/>
          <w:sz w:val="20"/>
          <w:lang w:eastAsia="sl-SI"/>
        </w:rPr>
        <w:t>Project name:</w:t>
      </w:r>
      <w:r w:rsidRPr="00BD5FD2">
        <w:rPr>
          <w:rFonts w:ascii="Calibri-Bold" w:hAnsi="Calibri-Bold"/>
          <w:b/>
          <w:sz w:val="20"/>
          <w:lang w:eastAsia="sl-SI"/>
        </w:rPr>
        <w:t xml:space="preserve"> </w:t>
      </w:r>
      <w:r w:rsidRPr="00BD5FD2">
        <w:rPr>
          <w:rFonts w:ascii="Calibri" w:hAnsi="Calibri"/>
          <w:b/>
          <w:color w:val="000000"/>
          <w:sz w:val="20"/>
          <w:lang w:eastAsia="sl-SI"/>
        </w:rPr>
        <w:t>GIGA Nuclear Magnetic Resonance – GIGA NMR</w:t>
      </w:r>
      <w:r w:rsidRPr="00BD5FD2">
        <w:rPr>
          <w:rFonts w:ascii="Arial" w:eastAsia="Calibri" w:hAnsi="Arial" w:cs="Calibri"/>
          <w:b/>
          <w:bCs/>
          <w:i/>
          <w:sz w:val="18"/>
          <w:szCs w:val="20"/>
          <w:vertAlign w:val="superscript"/>
          <w:lang w:eastAsia="sl-SI"/>
        </w:rPr>
        <w:footnoteReference w:id="1"/>
      </w:r>
      <w:r w:rsidR="000A10BB">
        <w:rPr>
          <w:rFonts w:ascii="Calibri" w:hAnsi="Calibri"/>
          <w:b/>
          <w:color w:val="000000"/>
          <w:sz w:val="20"/>
          <w:lang w:eastAsia="sl-SI"/>
        </w:rPr>
        <w:t xml:space="preserve"> </w:t>
      </w:r>
    </w:p>
    <w:p w14:paraId="4CC2D4E2" w14:textId="77777777" w:rsidR="000A10BB" w:rsidRPr="000A10BB" w:rsidRDefault="000A10BB" w:rsidP="000A10BB">
      <w:pPr>
        <w:spacing w:after="0"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  <w:lang w:eastAsia="sl-SI"/>
        </w:rPr>
      </w:pPr>
    </w:p>
    <w:p w14:paraId="0D53FD14" w14:textId="67B964AE" w:rsidR="00A70352" w:rsidRPr="00A70352" w:rsidRDefault="00E37749" w:rsidP="00FF62BF">
      <w:pPr>
        <w:pStyle w:val="Glava"/>
        <w:jc w:val="center"/>
        <w:rPr>
          <w:rFonts w:cstheme="minorHAnsi"/>
          <w:noProof/>
          <w:color w:val="000000" w:themeColor="text1"/>
          <w:szCs w:val="20"/>
        </w:rPr>
      </w:pPr>
      <w:r>
        <w:rPr>
          <w:b/>
          <w:sz w:val="20"/>
        </w:rPr>
        <w:t>TENDERER’S CERTIFICATE OF REFERENCES</w:t>
      </w:r>
      <w:r>
        <w:rPr>
          <w:sz w:val="20"/>
        </w:rPr>
        <w:t xml:space="preserve"> for the public procurement:</w:t>
      </w:r>
      <w:r>
        <w:rPr>
          <w:b/>
          <w:sz w:val="20"/>
        </w:rPr>
        <w:t xml:space="preserve"> </w:t>
      </w:r>
      <w:bookmarkStart w:id="0" w:name="_Hlk72162237"/>
      <w:r>
        <w:t>“</w:t>
      </w:r>
      <w:bookmarkEnd w:id="0"/>
      <w:r w:rsidRPr="00C93560">
        <w:rPr>
          <w:sz w:val="20"/>
        </w:rPr>
        <w:t>Purchase and Delivery of the Equipment for the Center for Solid-State Analysis”</w:t>
      </w:r>
    </w:p>
    <w:p w14:paraId="70226B22" w14:textId="4E1315BE" w:rsidR="00CD27AC" w:rsidRPr="00BD5FD2" w:rsidRDefault="009C5CEB" w:rsidP="00BD5FD2">
      <w:pPr>
        <w:pStyle w:val="Brezrazmikov"/>
        <w:spacing w:after="120"/>
        <w:jc w:val="center"/>
        <w:rPr>
          <w:rFonts w:ascii="Calibri" w:hAnsi="Calibri" w:cs="Tahoma"/>
          <w:b/>
          <w:bCs/>
          <w:sz w:val="20"/>
          <w:szCs w:val="20"/>
        </w:rPr>
      </w:pPr>
      <w:r>
        <w:rPr>
          <w:rFonts w:ascii="Calibri" w:hAnsi="Calibri"/>
          <w:b/>
          <w:sz w:val="20"/>
        </w:rPr>
        <w:t>302/7-O-CATS/26</w:t>
      </w:r>
      <w:r w:rsidR="00E12A0F">
        <w:rPr>
          <w:rFonts w:ascii="Calibri" w:hAnsi="Calibri"/>
          <w:b/>
          <w:sz w:val="20"/>
        </w:rPr>
        <w:t xml:space="preserve"> – LOT  </w:t>
      </w:r>
      <w:permStart w:id="138825172" w:edGrp="everyone"/>
      <w:r w:rsidR="00E12A0F" w:rsidRPr="00030B51">
        <w:rPr>
          <w:rFonts w:cstheme="minorHAnsi"/>
          <w:i/>
          <w:sz w:val="20"/>
        </w:rPr>
        <w:fldChar w:fldCharType="begin" w:fldLock="1">
          <w:ffData>
            <w:name w:val="Besedilo12"/>
            <w:enabled/>
            <w:calcOnExit w:val="0"/>
            <w:textInput/>
          </w:ffData>
        </w:fldChar>
      </w:r>
      <w:r w:rsidR="00E12A0F" w:rsidRPr="00030B51">
        <w:rPr>
          <w:rFonts w:cstheme="minorHAnsi"/>
          <w:i/>
          <w:sz w:val="20"/>
        </w:rPr>
        <w:instrText xml:space="preserve"> FORMTEXT </w:instrText>
      </w:r>
      <w:r w:rsidR="00E12A0F" w:rsidRPr="00030B51">
        <w:rPr>
          <w:rFonts w:cstheme="minorHAnsi"/>
          <w:i/>
          <w:sz w:val="20"/>
        </w:rPr>
      </w:r>
      <w:r w:rsidR="00E12A0F" w:rsidRPr="00030B51">
        <w:rPr>
          <w:rFonts w:cstheme="minorHAnsi"/>
          <w:i/>
          <w:sz w:val="20"/>
        </w:rPr>
        <w:fldChar w:fldCharType="separate"/>
      </w:r>
      <w:r w:rsidR="00E12A0F">
        <w:rPr>
          <w:i/>
          <w:sz w:val="20"/>
        </w:rPr>
        <w:t>     </w:t>
      </w:r>
      <w:r w:rsidR="00E12A0F" w:rsidRPr="00030B51">
        <w:rPr>
          <w:rFonts w:cstheme="minorHAnsi"/>
          <w:i/>
          <w:sz w:val="20"/>
        </w:rPr>
        <w:fldChar w:fldCharType="end"/>
      </w:r>
      <w:permEnd w:id="138825172"/>
    </w:p>
    <w:p w14:paraId="78E4ECF1" w14:textId="2D2E9BF9" w:rsidR="00EA3F89" w:rsidRPr="008A0FFB" w:rsidRDefault="00B64672" w:rsidP="00B64672">
      <w:pPr>
        <w:spacing w:after="200"/>
        <w:jc w:val="both"/>
        <w:rPr>
          <w:rFonts w:eastAsia="Calibri" w:cstheme="minorHAnsi"/>
          <w:sz w:val="20"/>
          <w:szCs w:val="20"/>
        </w:rPr>
      </w:pPr>
      <w:r>
        <w:rPr>
          <w:sz w:val="20"/>
        </w:rPr>
        <w:t>I, the undersigned reference Contracting Authority:</w:t>
      </w:r>
    </w:p>
    <w:tbl>
      <w:tblPr>
        <w:tblW w:w="1445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13466"/>
      </w:tblGrid>
      <w:tr w:rsidR="00B64672" w:rsidRPr="008A0FFB" w14:paraId="2FF2210F" w14:textId="77777777" w:rsidTr="009A75A8">
        <w:trPr>
          <w:trHeight w:hRule="exact" w:val="39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18CC5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>
              <w:rPr>
                <w:sz w:val="20"/>
              </w:rPr>
              <w:t>Name:</w:t>
            </w:r>
          </w:p>
        </w:tc>
        <w:permStart w:id="1004946471" w:edGrp="everyone"/>
        <w:tc>
          <w:tcPr>
            <w:tcW w:w="13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23543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1004946471"/>
          </w:p>
        </w:tc>
      </w:tr>
      <w:tr w:rsidR="00B64672" w:rsidRPr="008A0FFB" w14:paraId="0A78AA80" w14:textId="77777777" w:rsidTr="009A75A8">
        <w:trPr>
          <w:trHeight w:hRule="exact" w:val="39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B0E7E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>
              <w:rPr>
                <w:sz w:val="20"/>
              </w:rPr>
              <w:t>Address:</w:t>
            </w:r>
          </w:p>
        </w:tc>
        <w:permStart w:id="344006174" w:edGrp="everyone"/>
        <w:tc>
          <w:tcPr>
            <w:tcW w:w="13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7F401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B81024">
              <w:rPr>
                <w:rFonts w:cstheme="minorHAnsi"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sz w:val="20"/>
              </w:rPr>
              <w:instrText xml:space="preserve"> FORMTEXT </w:instrText>
            </w:r>
            <w:r w:rsidRPr="00B81024">
              <w:rPr>
                <w:rFonts w:cstheme="minorHAnsi"/>
                <w:sz w:val="20"/>
              </w:rPr>
            </w:r>
            <w:r w:rsidRPr="00B81024">
              <w:rPr>
                <w:rFonts w:cstheme="minorHAnsi"/>
                <w:sz w:val="20"/>
              </w:rPr>
              <w:fldChar w:fldCharType="separate"/>
            </w:r>
            <w:r>
              <w:rPr>
                <w:sz w:val="20"/>
              </w:rPr>
              <w:t>     </w:t>
            </w:r>
            <w:r w:rsidRPr="00B81024">
              <w:rPr>
                <w:rFonts w:cstheme="minorHAnsi"/>
                <w:sz w:val="20"/>
              </w:rPr>
              <w:fldChar w:fldCharType="end"/>
            </w:r>
            <w:permEnd w:id="344006174"/>
          </w:p>
        </w:tc>
      </w:tr>
    </w:tbl>
    <w:p w14:paraId="25B770BB" w14:textId="119D7548" w:rsidR="00EA3F89" w:rsidRDefault="00A23A13" w:rsidP="00BD5FD2">
      <w:pPr>
        <w:spacing w:after="120"/>
        <w:jc w:val="center"/>
        <w:rPr>
          <w:rFonts w:eastAsia="Calibri" w:cstheme="minorHAnsi"/>
          <w:b/>
          <w:bCs/>
          <w:sz w:val="20"/>
          <w:szCs w:val="20"/>
        </w:rPr>
      </w:pPr>
      <w:r>
        <w:rPr>
          <w:b/>
          <w:sz w:val="20"/>
        </w:rPr>
        <w:t>We confirm that the below stated tenderer / economic operator has implemented a reference transaction for us with the following content:</w:t>
      </w:r>
    </w:p>
    <w:tbl>
      <w:tblPr>
        <w:tblW w:w="1445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0"/>
        <w:gridCol w:w="1758"/>
        <w:gridCol w:w="3608"/>
        <w:gridCol w:w="2551"/>
        <w:gridCol w:w="3686"/>
        <w:gridCol w:w="2126"/>
      </w:tblGrid>
      <w:tr w:rsidR="00A944CF" w:rsidRPr="002928E9" w14:paraId="44197ACA" w14:textId="77777777" w:rsidTr="00447421">
        <w:trPr>
          <w:trHeight w:val="934"/>
        </w:trPr>
        <w:tc>
          <w:tcPr>
            <w:tcW w:w="730" w:type="dxa"/>
            <w:shd w:val="clear" w:color="auto" w:fill="DEEAF6"/>
            <w:vAlign w:val="center"/>
            <w:hideMark/>
          </w:tcPr>
          <w:p w14:paraId="0ED0EE39" w14:textId="77777777" w:rsidR="00A944CF" w:rsidRPr="002928E9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1" w:name="_Hlk187316568"/>
            <w:r>
              <w:rPr>
                <w:rFonts w:asciiTheme="minorHAnsi" w:hAnsiTheme="minorHAnsi"/>
                <w:b/>
                <w:sz w:val="20"/>
              </w:rPr>
              <w:t>No.</w:t>
            </w:r>
          </w:p>
        </w:tc>
        <w:tc>
          <w:tcPr>
            <w:tcW w:w="1758" w:type="dxa"/>
            <w:shd w:val="clear" w:color="auto" w:fill="DEEAF6"/>
            <w:vAlign w:val="center"/>
            <w:hideMark/>
          </w:tcPr>
          <w:p w14:paraId="4C1F7236" w14:textId="77777777" w:rsidR="00A944CF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Tenderer /</w:t>
            </w:r>
          </w:p>
          <w:p w14:paraId="2CBE0A09" w14:textId="77777777" w:rsidR="006720FE" w:rsidRDefault="006720FE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Economic Operator</w:t>
            </w:r>
          </w:p>
          <w:p w14:paraId="5C560CDF" w14:textId="182B3673" w:rsidR="00CE79A2" w:rsidRPr="002928E9" w:rsidRDefault="00CE79A2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(full name)</w:t>
            </w:r>
          </w:p>
        </w:tc>
        <w:tc>
          <w:tcPr>
            <w:tcW w:w="3608" w:type="dxa"/>
            <w:shd w:val="clear" w:color="auto" w:fill="DEEAF6"/>
            <w:vAlign w:val="center"/>
            <w:hideMark/>
          </w:tcPr>
          <w:p w14:paraId="0C9DC24D" w14:textId="673FDDDF" w:rsidR="00A944CF" w:rsidRPr="002928E9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Reference transaction description with equipment indication</w:t>
            </w:r>
          </w:p>
        </w:tc>
        <w:tc>
          <w:tcPr>
            <w:tcW w:w="2551" w:type="dxa"/>
            <w:shd w:val="clear" w:color="auto" w:fill="DEEAF6"/>
            <w:vAlign w:val="center"/>
          </w:tcPr>
          <w:p w14:paraId="2AE2C4D6" w14:textId="6BDAB7EE" w:rsidR="00CE79A2" w:rsidRPr="002928E9" w:rsidRDefault="00CE79A2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Date of transaction completion</w:t>
            </w:r>
          </w:p>
        </w:tc>
        <w:tc>
          <w:tcPr>
            <w:tcW w:w="3686" w:type="dxa"/>
            <w:shd w:val="clear" w:color="auto" w:fill="DEEAF6"/>
          </w:tcPr>
          <w:p w14:paraId="58A61F65" w14:textId="4DD15F5A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Contractual deliveries and services were implemented professionally and in accordance with the terms of the contract    </w:t>
            </w:r>
          </w:p>
          <w:p w14:paraId="780F391F" w14:textId="77777777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B0F5118" w14:textId="76828323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(</w:t>
            </w:r>
            <w:r>
              <w:rPr>
                <w:rFonts w:asciiTheme="minorHAnsi" w:hAnsiTheme="minorHAnsi"/>
                <w:b/>
                <w:i/>
                <w:iCs/>
                <w:sz w:val="20"/>
              </w:rPr>
              <w:t>Check</w:t>
            </w:r>
            <w:r>
              <w:rPr>
                <w:rFonts w:asciiTheme="minorHAnsi" w:hAnsiTheme="minorHAnsi"/>
                <w:b/>
                <w:sz w:val="20"/>
              </w:rPr>
              <w:t xml:space="preserve"> </w:t>
            </w:r>
            <w:r>
              <w:rPr>
                <w:rFonts w:asciiTheme="minorHAnsi" w:hAnsiTheme="minorHAnsi"/>
                <w:b/>
                <w:i/>
                <w:sz w:val="20"/>
              </w:rPr>
              <w:t>off as appropriate</w:t>
            </w:r>
            <w:r>
              <w:rPr>
                <w:rFonts w:asciiTheme="minorHAnsi" w:hAnsiTheme="minorHAnsi"/>
                <w:b/>
                <w:sz w:val="20"/>
              </w:rPr>
              <w:t>)</w:t>
            </w:r>
          </w:p>
        </w:tc>
        <w:tc>
          <w:tcPr>
            <w:tcW w:w="2126" w:type="dxa"/>
            <w:shd w:val="clear" w:color="auto" w:fill="DEEAF6"/>
            <w:vAlign w:val="center"/>
            <w:hideMark/>
          </w:tcPr>
          <w:p w14:paraId="15A70939" w14:textId="38D72516" w:rsidR="00A944CF" w:rsidRPr="002928E9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</w:rPr>
              <w:t>Notes:</w:t>
            </w:r>
          </w:p>
        </w:tc>
      </w:tr>
      <w:tr w:rsidR="00A944CF" w:rsidRPr="002928E9" w14:paraId="6B7FFCF3" w14:textId="77777777" w:rsidTr="00447421">
        <w:trPr>
          <w:trHeight w:val="874"/>
        </w:trPr>
        <w:tc>
          <w:tcPr>
            <w:tcW w:w="730" w:type="dxa"/>
            <w:vAlign w:val="center"/>
            <w:hideMark/>
          </w:tcPr>
          <w:p w14:paraId="2088823C" w14:textId="321CEB27" w:rsidR="00A944CF" w:rsidRPr="0027270B" w:rsidRDefault="00A944CF" w:rsidP="00B561CB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ascii="Calibri" w:hAnsi="Calibri"/>
              </w:rPr>
              <w:t>1.</w:t>
            </w:r>
          </w:p>
        </w:tc>
        <w:permStart w:id="1337408540" w:edGrp="everyone"/>
        <w:tc>
          <w:tcPr>
            <w:tcW w:w="1758" w:type="dxa"/>
            <w:vAlign w:val="center"/>
          </w:tcPr>
          <w:p w14:paraId="75BC622B" w14:textId="735E2BCE" w:rsidR="00A944CF" w:rsidRPr="00434F09" w:rsidRDefault="00A944CF" w:rsidP="00A414F9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030B51">
              <w:rPr>
                <w:rFonts w:cstheme="minorHAnsi"/>
                <w:i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i/>
                <w:sz w:val="20"/>
              </w:rPr>
              <w:instrText xml:space="preserve"> FORMTEXT </w:instrText>
            </w:r>
            <w:r w:rsidRPr="00030B51">
              <w:rPr>
                <w:rFonts w:cstheme="minorHAnsi"/>
                <w:i/>
                <w:sz w:val="20"/>
              </w:rPr>
            </w:r>
            <w:r w:rsidRPr="00030B51">
              <w:rPr>
                <w:rFonts w:cstheme="minorHAnsi"/>
                <w:i/>
                <w:sz w:val="20"/>
              </w:rPr>
              <w:fldChar w:fldCharType="separate"/>
            </w:r>
            <w:r>
              <w:rPr>
                <w:i/>
                <w:sz w:val="20"/>
              </w:rPr>
              <w:t>     </w:t>
            </w:r>
            <w:r w:rsidRPr="00030B51">
              <w:rPr>
                <w:rFonts w:cstheme="minorHAnsi"/>
                <w:i/>
                <w:sz w:val="20"/>
              </w:rPr>
              <w:fldChar w:fldCharType="end"/>
            </w:r>
            <w:permEnd w:id="1337408540"/>
          </w:p>
        </w:tc>
        <w:tc>
          <w:tcPr>
            <w:tcW w:w="3608" w:type="dxa"/>
          </w:tcPr>
          <w:p w14:paraId="7B836CCE" w14:textId="7413D82D" w:rsidR="00A944CF" w:rsidRPr="002F10E6" w:rsidRDefault="00A944CF" w:rsidP="009646CA">
            <w:pPr>
              <w:pStyle w:val="Glava"/>
              <w:tabs>
                <w:tab w:val="left" w:pos="708"/>
              </w:tabs>
              <w:jc w:val="both"/>
              <w:rPr>
                <w:rFonts w:cstheme="minorHAnsi"/>
                <w:color w:val="0070C0"/>
                <w:sz w:val="20"/>
                <w:szCs w:val="20"/>
              </w:rPr>
            </w:pPr>
          </w:p>
        </w:tc>
        <w:permStart w:id="1650072489" w:edGrp="everyone"/>
        <w:tc>
          <w:tcPr>
            <w:tcW w:w="2551" w:type="dxa"/>
            <w:vAlign w:val="center"/>
          </w:tcPr>
          <w:p w14:paraId="1185A613" w14:textId="53D4C02B" w:rsidR="00A944CF" w:rsidRPr="002928E9" w:rsidRDefault="00A944CF" w:rsidP="007A2FFD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030B51">
              <w:rPr>
                <w:rFonts w:cstheme="minorHAnsi"/>
                <w:i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i/>
                <w:sz w:val="20"/>
              </w:rPr>
              <w:instrText xml:space="preserve"> FORMTEXT </w:instrText>
            </w:r>
            <w:r w:rsidRPr="00030B51">
              <w:rPr>
                <w:rFonts w:cstheme="minorHAnsi"/>
                <w:i/>
                <w:sz w:val="20"/>
              </w:rPr>
            </w:r>
            <w:r w:rsidRPr="00030B51">
              <w:rPr>
                <w:rFonts w:cstheme="minorHAnsi"/>
                <w:i/>
                <w:sz w:val="20"/>
              </w:rPr>
              <w:fldChar w:fldCharType="separate"/>
            </w:r>
            <w:r>
              <w:rPr>
                <w:i/>
                <w:sz w:val="20"/>
              </w:rPr>
              <w:t>     </w:t>
            </w:r>
            <w:r w:rsidRPr="00030B51">
              <w:rPr>
                <w:rFonts w:cstheme="minorHAnsi"/>
                <w:i/>
                <w:sz w:val="20"/>
              </w:rPr>
              <w:fldChar w:fldCharType="end"/>
            </w:r>
            <w:permEnd w:id="1650072489"/>
          </w:p>
        </w:tc>
        <w:tc>
          <w:tcPr>
            <w:tcW w:w="3686" w:type="dxa"/>
          </w:tcPr>
          <w:p w14:paraId="0B4BFB5F" w14:textId="77777777" w:rsidR="00A944CF" w:rsidRDefault="00A944CF" w:rsidP="009646CA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</w:p>
          <w:p w14:paraId="55664CC3" w14:textId="527A7D72" w:rsidR="00A944CF" w:rsidRDefault="00BD5FD2" w:rsidP="00447421">
            <w:pPr>
              <w:pStyle w:val="Glava"/>
              <w:jc w:val="center"/>
              <w:outlineLvl w:val="1"/>
              <w:rPr>
                <w:rFonts w:ascii="Calibri" w:hAnsi="Calibri"/>
              </w:rPr>
            </w:pPr>
            <w:bookmarkStart w:id="2" w:name="_Toc412615555"/>
            <w:bookmarkStart w:id="3" w:name="_Toc412619038"/>
            <w:r>
              <w:rPr>
                <w:rFonts w:ascii="Calibri" w:hAnsi="Calibri"/>
              </w:rPr>
              <w:t>Y</w:t>
            </w:r>
            <w:r w:rsidR="00A944CF">
              <w:rPr>
                <w:rFonts w:ascii="Calibri" w:hAnsi="Calibri"/>
              </w:rPr>
              <w:t xml:space="preserve">ES </w:t>
            </w:r>
            <w:sdt>
              <w:sdtPr>
                <w:rPr>
                  <w:rFonts w:ascii="Calibri" w:hAnsi="Calibri"/>
                </w:rPr>
                <w:id w:val="1888063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E79A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A944CF">
              <w:rPr>
                <w:rFonts w:ascii="Calibri" w:hAnsi="Calibri"/>
              </w:rPr>
              <w:t xml:space="preserve">          </w:t>
            </w:r>
          </w:p>
          <w:p w14:paraId="057113A4" w14:textId="37B9EFE4" w:rsidR="00A944CF" w:rsidRDefault="00A944CF" w:rsidP="00A414F9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ascii="Calibri" w:hAnsi="Calibri"/>
              </w:rPr>
              <w:t>NO</w:t>
            </w:r>
            <w:r w:rsidR="00447421">
              <w:rPr>
                <w:rFonts w:ascii="Calibri" w:hAnsi="Calibri"/>
              </w:rPr>
              <w:t xml:space="preserve"> </w:t>
            </w:r>
            <w:bookmarkEnd w:id="2"/>
            <w:bookmarkEnd w:id="3"/>
            <w:sdt>
              <w:sdtPr>
                <w:rPr>
                  <w:rFonts w:ascii="Calibri" w:hAnsi="Calibri"/>
                </w:rPr>
                <w:id w:val="5648419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E79A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126" w:type="dxa"/>
            <w:vAlign w:val="center"/>
          </w:tcPr>
          <w:p w14:paraId="5E0B1DB8" w14:textId="77777777" w:rsidR="00A944CF" w:rsidRPr="002928E9" w:rsidRDefault="00A944CF" w:rsidP="00B561CB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sz w:val="20"/>
              </w:rPr>
              <w:t xml:space="preserve"> </w:t>
            </w:r>
          </w:p>
        </w:tc>
      </w:tr>
    </w:tbl>
    <w:p w14:paraId="2B9D043D" w14:textId="77777777" w:rsidR="00EA6287" w:rsidRDefault="00EA6287" w:rsidP="005D47BC">
      <w:pPr>
        <w:pStyle w:val="Brezrazmikov"/>
        <w:rPr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56"/>
        <w:gridCol w:w="3522"/>
        <w:gridCol w:w="5004"/>
      </w:tblGrid>
      <w:tr w:rsidR="00DE2DAF" w:rsidRPr="00DA2B5B" w14:paraId="056E5DDB" w14:textId="77777777" w:rsidTr="00447421">
        <w:trPr>
          <w:trHeight w:val="990"/>
          <w:jc w:val="center"/>
        </w:trPr>
        <w:tc>
          <w:tcPr>
            <w:tcW w:w="2956" w:type="dxa"/>
            <w:hideMark/>
          </w:tcPr>
          <w:p w14:paraId="797722E4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Place and date:</w:t>
            </w:r>
          </w:p>
          <w:permStart w:id="358613552" w:edGrp="everyone"/>
          <w:p w14:paraId="6A827E0F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030B51">
              <w:rPr>
                <w:rFonts w:cstheme="minorHAnsi"/>
                <w:i/>
                <w:sz w:val="20"/>
              </w:rPr>
              <w:fldChar w:fldCharType="begin" w:fldLock="1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i/>
                <w:sz w:val="20"/>
              </w:rPr>
              <w:instrText xml:space="preserve"> FORMTEXT </w:instrText>
            </w:r>
            <w:r w:rsidRPr="00030B51">
              <w:rPr>
                <w:rFonts w:cstheme="minorHAnsi"/>
                <w:i/>
                <w:sz w:val="20"/>
              </w:rPr>
            </w:r>
            <w:r w:rsidRPr="00030B51">
              <w:rPr>
                <w:rFonts w:cstheme="minorHAnsi"/>
                <w:i/>
                <w:sz w:val="20"/>
              </w:rPr>
              <w:fldChar w:fldCharType="separate"/>
            </w:r>
            <w:r>
              <w:rPr>
                <w:i/>
                <w:sz w:val="20"/>
              </w:rPr>
              <w:t>     </w:t>
            </w:r>
            <w:r w:rsidRPr="00030B51">
              <w:rPr>
                <w:rFonts w:cstheme="minorHAnsi"/>
                <w:i/>
                <w:sz w:val="20"/>
              </w:rPr>
              <w:fldChar w:fldCharType="end"/>
            </w:r>
            <w:permEnd w:id="358613552"/>
          </w:p>
          <w:p w14:paraId="2B2B01C2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3522" w:type="dxa"/>
            <w:hideMark/>
          </w:tcPr>
          <w:p w14:paraId="2BEF3011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Stamp:</w:t>
            </w:r>
          </w:p>
        </w:tc>
        <w:tc>
          <w:tcPr>
            <w:tcW w:w="5004" w:type="dxa"/>
            <w:tcBorders>
              <w:bottom w:val="single" w:sz="4" w:space="0" w:color="auto"/>
            </w:tcBorders>
            <w:hideMark/>
          </w:tcPr>
          <w:p w14:paraId="1213C5AF" w14:textId="1536DC78" w:rsidR="00DE2DAF" w:rsidRPr="00C93560" w:rsidRDefault="00CE79A2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C93560">
              <w:rPr>
                <w:sz w:val="20"/>
                <w:szCs w:val="20"/>
              </w:rPr>
              <w:t>Signature of the responsible person at the Contracting Authority of the reference transaction to confirm the content of reference:</w:t>
            </w:r>
          </w:p>
          <w:p w14:paraId="3F8DA77C" w14:textId="77777777" w:rsidR="003A6E78" w:rsidRPr="00DA2B5B" w:rsidRDefault="003A6E78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</w:p>
          <w:p w14:paraId="1B938552" w14:textId="021F4F4C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0"/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6C5E10DA" w14:textId="77777777" w:rsidR="002B0055" w:rsidRPr="00723637" w:rsidRDefault="002B0055" w:rsidP="002B0055">
      <w:pPr>
        <w:spacing w:after="0"/>
        <w:rPr>
          <w:rFonts w:cstheme="minorHAnsi"/>
          <w:sz w:val="20"/>
          <w:szCs w:val="20"/>
        </w:rPr>
      </w:pPr>
      <w:bookmarkStart w:id="4" w:name="_Hlk158186044"/>
      <w:bookmarkEnd w:id="1"/>
      <w:r>
        <w:rPr>
          <w:sz w:val="20"/>
        </w:rPr>
        <w:t>Instruction:</w:t>
      </w:r>
    </w:p>
    <w:p w14:paraId="6FB96D4F" w14:textId="03B1F1DD" w:rsidR="002B0055" w:rsidRPr="00723637" w:rsidRDefault="002B0055" w:rsidP="002B0055">
      <w:pPr>
        <w:pStyle w:val="Odstavekseznama"/>
        <w:numPr>
          <w:ilvl w:val="0"/>
          <w:numId w:val="35"/>
        </w:numPr>
        <w:spacing w:after="0" w:line="240" w:lineRule="auto"/>
        <w:ind w:left="643"/>
        <w:jc w:val="both"/>
        <w:rPr>
          <w:rFonts w:cstheme="minorHAnsi"/>
          <w:sz w:val="20"/>
          <w:szCs w:val="20"/>
        </w:rPr>
      </w:pPr>
      <w:r>
        <w:rPr>
          <w:sz w:val="20"/>
        </w:rPr>
        <w:t xml:space="preserve">The tenderer </w:t>
      </w:r>
      <w:r w:rsidRPr="00992E19">
        <w:rPr>
          <w:b/>
          <w:bCs/>
          <w:sz w:val="20"/>
        </w:rPr>
        <w:t>copies</w:t>
      </w:r>
      <w:r>
        <w:rPr>
          <w:sz w:val="20"/>
        </w:rPr>
        <w:t xml:space="preserve"> the Form “Tenderer’s Certificate of References” as many times as there are reference transactions being submitted, completes it, and submits it to the reference contracting authority for signature and stamping.</w:t>
      </w:r>
    </w:p>
    <w:p w14:paraId="0262269D" w14:textId="5E2A3CFB" w:rsidR="00D06483" w:rsidRPr="00C93560" w:rsidRDefault="002B0055" w:rsidP="002B0055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after="0" w:line="240" w:lineRule="auto"/>
        <w:ind w:left="643"/>
        <w:jc w:val="both"/>
        <w:rPr>
          <w:rFonts w:cstheme="minorHAnsi"/>
          <w:sz w:val="20"/>
          <w:szCs w:val="20"/>
        </w:rPr>
      </w:pPr>
      <w:r w:rsidRPr="00C93560">
        <w:rPr>
          <w:sz w:val="20"/>
        </w:rPr>
        <w:t xml:space="preserve">Upon submitting the tender, the tenderer may upload the </w:t>
      </w:r>
      <w:r w:rsidRPr="00C93560">
        <w:rPr>
          <w:sz w:val="20"/>
          <w:szCs w:val="20"/>
        </w:rPr>
        <w:t>Form “Tenderer’s Certificate of References” to the e-JN system, section “</w:t>
      </w:r>
      <w:r w:rsidRPr="00C93560">
        <w:rPr>
          <w:b/>
          <w:bCs/>
          <w:sz w:val="20"/>
          <w:szCs w:val="20"/>
        </w:rPr>
        <w:t>Other Attachments</w:t>
      </w:r>
      <w:r w:rsidRPr="00C93560">
        <w:rPr>
          <w:sz w:val="20"/>
          <w:szCs w:val="20"/>
        </w:rPr>
        <w:t>”</w:t>
      </w:r>
      <w:bookmarkEnd w:id="4"/>
      <w:r w:rsidRPr="00C93560">
        <w:rPr>
          <w:sz w:val="20"/>
          <w:szCs w:val="20"/>
        </w:rPr>
        <w:t>.</w:t>
      </w:r>
    </w:p>
    <w:sectPr w:rsidR="00D06483" w:rsidRPr="00C93560" w:rsidSect="009A75A8">
      <w:headerReference w:type="default" r:id="rId11"/>
      <w:footerReference w:type="default" r:id="rId12"/>
      <w:pgSz w:w="16838" w:h="11906" w:orient="landscape"/>
      <w:pgMar w:top="851" w:right="680" w:bottom="85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3DB18F" w14:textId="77777777" w:rsidR="006E4883" w:rsidRDefault="006E4883" w:rsidP="00EE08F3">
      <w:pPr>
        <w:spacing w:after="0" w:line="240" w:lineRule="auto"/>
      </w:pPr>
      <w:r>
        <w:separator/>
      </w:r>
    </w:p>
  </w:endnote>
  <w:endnote w:type="continuationSeparator" w:id="0">
    <w:p w14:paraId="27A564D4" w14:textId="77777777" w:rsidR="006E4883" w:rsidRDefault="006E4883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4C672" w14:textId="3AAB5864" w:rsidR="000C3B73" w:rsidRDefault="000C3B73" w:rsidP="00B72AD5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="Calibri" w:hAnsi="Calibri" w:cs="Calibri"/>
        <w:sz w:val="16"/>
        <w:szCs w:val="16"/>
      </w:rPr>
    </w:pPr>
    <w:r>
      <w:rPr>
        <w:rFonts w:ascii="Calibri" w:hAnsi="Calibri"/>
        <w:sz w:val="16"/>
      </w:rPr>
      <w:t>302/7-O-CATS/26</w:t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  <w:t xml:space="preserve">                                 </w:t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  <w:t xml:space="preserve">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538258" w14:textId="77777777" w:rsidR="006E4883" w:rsidRDefault="006E4883" w:rsidP="00EE08F3">
      <w:pPr>
        <w:spacing w:after="0" w:line="240" w:lineRule="auto"/>
      </w:pPr>
      <w:r>
        <w:separator/>
      </w:r>
    </w:p>
  </w:footnote>
  <w:footnote w:type="continuationSeparator" w:id="0">
    <w:p w14:paraId="7ACAE42F" w14:textId="77777777" w:rsidR="006E4883" w:rsidRDefault="006E4883" w:rsidP="00EE08F3">
      <w:pPr>
        <w:spacing w:after="0" w:line="240" w:lineRule="auto"/>
      </w:pPr>
      <w:r>
        <w:continuationSeparator/>
      </w:r>
    </w:p>
  </w:footnote>
  <w:footnote w:id="1">
    <w:p w14:paraId="58327560" w14:textId="77777777" w:rsidR="00BD5FD2" w:rsidRPr="00CE7F73" w:rsidRDefault="00BD5FD2" w:rsidP="00BD5FD2">
      <w:pPr>
        <w:pStyle w:val="Sprotnaopomba-besedilo"/>
        <w:rPr>
          <w:i/>
          <w:iCs/>
        </w:rPr>
      </w:pPr>
      <w:r w:rsidRPr="00CE7F73">
        <w:rPr>
          <w:rStyle w:val="Sprotnaopomba-sklic"/>
          <w:i/>
          <w:iCs/>
          <w:color w:val="000000" w:themeColor="text1"/>
        </w:rPr>
        <w:footnoteRef/>
      </w:r>
      <w:r w:rsidRPr="00CE7F73">
        <w:rPr>
          <w:iCs/>
          <w:color w:val="000000" w:themeColor="text1"/>
        </w:rPr>
        <w:t xml:space="preserve"> </w:t>
      </w:r>
      <w:r w:rsidRPr="00CE7F73">
        <w:rPr>
          <w:rFonts w:ascii="Calibri" w:hAnsi="Calibri"/>
          <w:iCs/>
          <w:color w:val="000000" w:themeColor="text1"/>
          <w:sz w:val="16"/>
        </w:rPr>
        <w:t xml:space="preserve"> The operation is co-financed by the European Union from the European Regional Development Fund under the European Cohesion Policy Programme 2021–2027, Policy Objective 1: A more competitive and smarter Europe by promoting innovative and smart economic transformation and regional ICT connectivity, under Priority 11: Development of Strategic Technologies for Europe – STEP, and under Specific Objective RSO1.6: Support for investments contributing to the objectives of the Strategic Technologies for Europe Platform (STEP).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FF62BF" w14:paraId="3F489C42" w14:textId="77777777" w:rsidTr="00932D11">
      <w:trPr>
        <w:jc w:val="center"/>
      </w:trPr>
      <w:tc>
        <w:tcPr>
          <w:tcW w:w="1683" w:type="dxa"/>
        </w:tcPr>
        <w:p w14:paraId="7B2F5640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20CD9F2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5F9F7128" wp14:editId="02C4FBEE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22120D21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98E7A44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5A017841" wp14:editId="056F488F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59F53CEC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02F08BF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93F527E" wp14:editId="2D4C7C9F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176F4727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3096CC0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6A55B939" wp14:editId="75AFBB43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3B9DC376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2E606B2C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71AFE755" wp14:editId="044A9A99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43FC40A4" w14:textId="77777777" w:rsidR="00FF62BF" w:rsidRDefault="00FF62BF" w:rsidP="00FF62BF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6024BE6B" w14:textId="677716C8" w:rsidR="000C3B73" w:rsidRPr="00263A01" w:rsidRDefault="000C3B73" w:rsidP="007D1573">
    <w:pPr>
      <w:pStyle w:val="Glava"/>
      <w:pBdr>
        <w:bottom w:val="single" w:sz="6" w:space="1" w:color="auto"/>
      </w:pBdr>
      <w:rPr>
        <w:rFonts w:cstheme="minorHAnsi"/>
        <w:color w:val="FF0000"/>
        <w:sz w:val="18"/>
        <w:szCs w:val="18"/>
      </w:rPr>
    </w:pPr>
    <w:r>
      <w:rPr>
        <w:sz w:val="18"/>
      </w:rPr>
      <w:t>Form No. 8 “Tenderer’s Certificate of References”</w:t>
    </w:r>
    <w:r w:rsidR="009A75A8">
      <w:rPr>
        <w:sz w:val="18"/>
      </w:rPr>
      <w:t xml:space="preserve"> – for lots 1, 2, 3, 4, 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74FC2"/>
    <w:multiLevelType w:val="hybridMultilevel"/>
    <w:tmpl w:val="338E2156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60220E"/>
    <w:multiLevelType w:val="hybridMultilevel"/>
    <w:tmpl w:val="6CB6DC8E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344837"/>
    <w:multiLevelType w:val="hybridMultilevel"/>
    <w:tmpl w:val="1CB23BBE"/>
    <w:lvl w:ilvl="0" w:tplc="4D5AFDF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7D448D"/>
    <w:multiLevelType w:val="hybridMultilevel"/>
    <w:tmpl w:val="53F0757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56605"/>
    <w:multiLevelType w:val="hybridMultilevel"/>
    <w:tmpl w:val="0CE2A41E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9702002"/>
    <w:multiLevelType w:val="hybridMultilevel"/>
    <w:tmpl w:val="3F24A2F2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A6107E"/>
    <w:multiLevelType w:val="hybridMultilevel"/>
    <w:tmpl w:val="81F27EF6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C72A52"/>
    <w:multiLevelType w:val="hybridMultilevel"/>
    <w:tmpl w:val="A2844142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717A24"/>
    <w:multiLevelType w:val="hybridMultilevel"/>
    <w:tmpl w:val="EE7456A4"/>
    <w:lvl w:ilvl="0" w:tplc="76948CD4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4E0E0D"/>
    <w:multiLevelType w:val="hybridMultilevel"/>
    <w:tmpl w:val="F164402E"/>
    <w:lvl w:ilvl="0" w:tplc="7BAE4C68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  <w:b/>
        <w:bCs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9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8C5308"/>
    <w:multiLevelType w:val="hybridMultilevel"/>
    <w:tmpl w:val="37949606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48154054">
    <w:abstractNumId w:val="19"/>
  </w:num>
  <w:num w:numId="2" w16cid:durableId="248387764">
    <w:abstractNumId w:val="28"/>
  </w:num>
  <w:num w:numId="3" w16cid:durableId="1897428079">
    <w:abstractNumId w:val="10"/>
  </w:num>
  <w:num w:numId="4" w16cid:durableId="1841386849">
    <w:abstractNumId w:val="16"/>
  </w:num>
  <w:num w:numId="5" w16cid:durableId="470024598">
    <w:abstractNumId w:val="7"/>
  </w:num>
  <w:num w:numId="6" w16cid:durableId="1004943712">
    <w:abstractNumId w:val="23"/>
  </w:num>
  <w:num w:numId="7" w16cid:durableId="673805962">
    <w:abstractNumId w:val="11"/>
  </w:num>
  <w:num w:numId="8" w16cid:durableId="1423211965">
    <w:abstractNumId w:val="29"/>
  </w:num>
  <w:num w:numId="9" w16cid:durableId="1633825466">
    <w:abstractNumId w:val="20"/>
  </w:num>
  <w:num w:numId="10" w16cid:durableId="1311132306">
    <w:abstractNumId w:val="25"/>
  </w:num>
  <w:num w:numId="11" w16cid:durableId="21055636">
    <w:abstractNumId w:val="8"/>
  </w:num>
  <w:num w:numId="12" w16cid:durableId="104619928">
    <w:abstractNumId w:val="14"/>
  </w:num>
  <w:num w:numId="13" w16cid:durableId="1317563485">
    <w:abstractNumId w:val="12"/>
  </w:num>
  <w:num w:numId="14" w16cid:durableId="817377230">
    <w:abstractNumId w:val="32"/>
  </w:num>
  <w:num w:numId="15" w16cid:durableId="147884050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65124523">
    <w:abstractNumId w:val="1"/>
  </w:num>
  <w:num w:numId="17" w16cid:durableId="916136746">
    <w:abstractNumId w:val="10"/>
  </w:num>
  <w:num w:numId="18" w16cid:durableId="1757097512">
    <w:abstractNumId w:val="6"/>
  </w:num>
  <w:num w:numId="19" w16cid:durableId="884558955">
    <w:abstractNumId w:val="17"/>
  </w:num>
  <w:num w:numId="20" w16cid:durableId="1388525700">
    <w:abstractNumId w:val="26"/>
  </w:num>
  <w:num w:numId="21" w16cid:durableId="171723659">
    <w:abstractNumId w:val="18"/>
  </w:num>
  <w:num w:numId="22" w16cid:durableId="750546364">
    <w:abstractNumId w:val="33"/>
  </w:num>
  <w:num w:numId="23" w16cid:durableId="1708139513">
    <w:abstractNumId w:val="27"/>
  </w:num>
  <w:num w:numId="24" w16cid:durableId="1777361915">
    <w:abstractNumId w:val="2"/>
  </w:num>
  <w:num w:numId="25" w16cid:durableId="1120145702">
    <w:abstractNumId w:val="9"/>
  </w:num>
  <w:num w:numId="26" w16cid:durableId="1960909641">
    <w:abstractNumId w:val="15"/>
  </w:num>
  <w:num w:numId="27" w16cid:durableId="1037583309">
    <w:abstractNumId w:val="31"/>
  </w:num>
  <w:num w:numId="28" w16cid:durableId="1186553570">
    <w:abstractNumId w:val="24"/>
  </w:num>
  <w:num w:numId="29" w16cid:durableId="436142553">
    <w:abstractNumId w:val="4"/>
  </w:num>
  <w:num w:numId="30" w16cid:durableId="1722822139">
    <w:abstractNumId w:val="5"/>
  </w:num>
  <w:num w:numId="31" w16cid:durableId="1517383873">
    <w:abstractNumId w:val="0"/>
  </w:num>
  <w:num w:numId="32" w16cid:durableId="1836337111">
    <w:abstractNumId w:val="13"/>
  </w:num>
  <w:num w:numId="33" w16cid:durableId="546920381">
    <w:abstractNumId w:val="30"/>
  </w:num>
  <w:num w:numId="34" w16cid:durableId="1695303933">
    <w:abstractNumId w:val="22"/>
  </w:num>
  <w:num w:numId="35" w16cid:durableId="1551723415">
    <w:abstractNumId w:val="21"/>
  </w:num>
  <w:num w:numId="36" w16cid:durableId="87092009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4B1"/>
    <w:rsid w:val="0000335D"/>
    <w:rsid w:val="000034F3"/>
    <w:rsid w:val="00011B56"/>
    <w:rsid w:val="00011FEA"/>
    <w:rsid w:val="00015150"/>
    <w:rsid w:val="00032522"/>
    <w:rsid w:val="000411CF"/>
    <w:rsid w:val="00043FA7"/>
    <w:rsid w:val="00045356"/>
    <w:rsid w:val="00046B64"/>
    <w:rsid w:val="00047574"/>
    <w:rsid w:val="00053271"/>
    <w:rsid w:val="00072E61"/>
    <w:rsid w:val="00090D58"/>
    <w:rsid w:val="00094CDA"/>
    <w:rsid w:val="00097300"/>
    <w:rsid w:val="000A10BB"/>
    <w:rsid w:val="000A2722"/>
    <w:rsid w:val="000A2E8C"/>
    <w:rsid w:val="000A3F9B"/>
    <w:rsid w:val="000B15F7"/>
    <w:rsid w:val="000C3B73"/>
    <w:rsid w:val="000D20B4"/>
    <w:rsid w:val="000D59D5"/>
    <w:rsid w:val="000F415A"/>
    <w:rsid w:val="00103B57"/>
    <w:rsid w:val="0011099F"/>
    <w:rsid w:val="00121264"/>
    <w:rsid w:val="00130887"/>
    <w:rsid w:val="00140EB1"/>
    <w:rsid w:val="001432BA"/>
    <w:rsid w:val="00143B03"/>
    <w:rsid w:val="0014514C"/>
    <w:rsid w:val="0014775F"/>
    <w:rsid w:val="0015404E"/>
    <w:rsid w:val="00180EB8"/>
    <w:rsid w:val="00184785"/>
    <w:rsid w:val="0018770A"/>
    <w:rsid w:val="00187B8F"/>
    <w:rsid w:val="001907E3"/>
    <w:rsid w:val="00191FAC"/>
    <w:rsid w:val="00195255"/>
    <w:rsid w:val="00195EB3"/>
    <w:rsid w:val="001A343C"/>
    <w:rsid w:val="001A61EC"/>
    <w:rsid w:val="001B057B"/>
    <w:rsid w:val="001B6742"/>
    <w:rsid w:val="001C1096"/>
    <w:rsid w:val="001C12E5"/>
    <w:rsid w:val="001C24D9"/>
    <w:rsid w:val="001D17EF"/>
    <w:rsid w:val="001D7D77"/>
    <w:rsid w:val="001E1F03"/>
    <w:rsid w:val="001E5BEC"/>
    <w:rsid w:val="001E5C32"/>
    <w:rsid w:val="001E7C91"/>
    <w:rsid w:val="001F7396"/>
    <w:rsid w:val="00210055"/>
    <w:rsid w:val="0021695E"/>
    <w:rsid w:val="00216C5A"/>
    <w:rsid w:val="00222B8A"/>
    <w:rsid w:val="00226ED6"/>
    <w:rsid w:val="00230348"/>
    <w:rsid w:val="002374E7"/>
    <w:rsid w:val="00240DF2"/>
    <w:rsid w:val="00241E04"/>
    <w:rsid w:val="00242830"/>
    <w:rsid w:val="00244DD3"/>
    <w:rsid w:val="002473BC"/>
    <w:rsid w:val="0025039A"/>
    <w:rsid w:val="00262294"/>
    <w:rsid w:val="00263A01"/>
    <w:rsid w:val="002679FF"/>
    <w:rsid w:val="00267C09"/>
    <w:rsid w:val="00267FCF"/>
    <w:rsid w:val="002719BD"/>
    <w:rsid w:val="0027270B"/>
    <w:rsid w:val="002749FC"/>
    <w:rsid w:val="00283FC4"/>
    <w:rsid w:val="002872D9"/>
    <w:rsid w:val="00293B56"/>
    <w:rsid w:val="0029533B"/>
    <w:rsid w:val="002A2DD3"/>
    <w:rsid w:val="002A6878"/>
    <w:rsid w:val="002B0055"/>
    <w:rsid w:val="002B0E57"/>
    <w:rsid w:val="002B519F"/>
    <w:rsid w:val="002B7EE6"/>
    <w:rsid w:val="002C21A8"/>
    <w:rsid w:val="002C69BC"/>
    <w:rsid w:val="002D1C49"/>
    <w:rsid w:val="002D202A"/>
    <w:rsid w:val="002D2AB1"/>
    <w:rsid w:val="002E187E"/>
    <w:rsid w:val="002F10E6"/>
    <w:rsid w:val="002F1EC2"/>
    <w:rsid w:val="002F4F14"/>
    <w:rsid w:val="002F7684"/>
    <w:rsid w:val="00305D93"/>
    <w:rsid w:val="0032262B"/>
    <w:rsid w:val="00322FCA"/>
    <w:rsid w:val="003279B9"/>
    <w:rsid w:val="0033463C"/>
    <w:rsid w:val="0033639D"/>
    <w:rsid w:val="003566D6"/>
    <w:rsid w:val="00362DDA"/>
    <w:rsid w:val="00363D95"/>
    <w:rsid w:val="00370434"/>
    <w:rsid w:val="0037175A"/>
    <w:rsid w:val="0037358C"/>
    <w:rsid w:val="003820D5"/>
    <w:rsid w:val="0038287A"/>
    <w:rsid w:val="00382A37"/>
    <w:rsid w:val="00386997"/>
    <w:rsid w:val="003A0194"/>
    <w:rsid w:val="003A4E26"/>
    <w:rsid w:val="003A6E78"/>
    <w:rsid w:val="003B7556"/>
    <w:rsid w:val="003C3A58"/>
    <w:rsid w:val="003C3E9F"/>
    <w:rsid w:val="003C6426"/>
    <w:rsid w:val="003D10BC"/>
    <w:rsid w:val="003D60A0"/>
    <w:rsid w:val="00401676"/>
    <w:rsid w:val="004226EA"/>
    <w:rsid w:val="0043199E"/>
    <w:rsid w:val="0043309C"/>
    <w:rsid w:val="00434D93"/>
    <w:rsid w:val="00434F09"/>
    <w:rsid w:val="004370EC"/>
    <w:rsid w:val="00441C84"/>
    <w:rsid w:val="00447421"/>
    <w:rsid w:val="004535A9"/>
    <w:rsid w:val="00454643"/>
    <w:rsid w:val="004621A6"/>
    <w:rsid w:val="00462A40"/>
    <w:rsid w:val="00467480"/>
    <w:rsid w:val="00486BDF"/>
    <w:rsid w:val="00487AA0"/>
    <w:rsid w:val="0049682B"/>
    <w:rsid w:val="004A1F0B"/>
    <w:rsid w:val="004A20FC"/>
    <w:rsid w:val="004A2765"/>
    <w:rsid w:val="004A368A"/>
    <w:rsid w:val="004A41E7"/>
    <w:rsid w:val="004B3309"/>
    <w:rsid w:val="004B3BEC"/>
    <w:rsid w:val="004B466F"/>
    <w:rsid w:val="004B51C0"/>
    <w:rsid w:val="004B5A0D"/>
    <w:rsid w:val="004B5B46"/>
    <w:rsid w:val="004B6071"/>
    <w:rsid w:val="004C2D8A"/>
    <w:rsid w:val="004C5ACB"/>
    <w:rsid w:val="004D0F9C"/>
    <w:rsid w:val="004D41B0"/>
    <w:rsid w:val="004E1628"/>
    <w:rsid w:val="004E30D4"/>
    <w:rsid w:val="004F3E45"/>
    <w:rsid w:val="00506792"/>
    <w:rsid w:val="00506DA6"/>
    <w:rsid w:val="005071A7"/>
    <w:rsid w:val="0050776E"/>
    <w:rsid w:val="00510A0A"/>
    <w:rsid w:val="00515418"/>
    <w:rsid w:val="00517E76"/>
    <w:rsid w:val="00521482"/>
    <w:rsid w:val="00526282"/>
    <w:rsid w:val="00526814"/>
    <w:rsid w:val="00537D93"/>
    <w:rsid w:val="00544C60"/>
    <w:rsid w:val="005459C9"/>
    <w:rsid w:val="0055182F"/>
    <w:rsid w:val="005643E4"/>
    <w:rsid w:val="00570B05"/>
    <w:rsid w:val="00572067"/>
    <w:rsid w:val="00577987"/>
    <w:rsid w:val="00583571"/>
    <w:rsid w:val="00585039"/>
    <w:rsid w:val="005902ED"/>
    <w:rsid w:val="00590A5E"/>
    <w:rsid w:val="005A5400"/>
    <w:rsid w:val="005B4EEB"/>
    <w:rsid w:val="005C6782"/>
    <w:rsid w:val="005C77CA"/>
    <w:rsid w:val="005D47BC"/>
    <w:rsid w:val="005D7F16"/>
    <w:rsid w:val="005E05A4"/>
    <w:rsid w:val="005F3E02"/>
    <w:rsid w:val="00605228"/>
    <w:rsid w:val="0061424C"/>
    <w:rsid w:val="00620DA4"/>
    <w:rsid w:val="00623C23"/>
    <w:rsid w:val="006247AC"/>
    <w:rsid w:val="0062526F"/>
    <w:rsid w:val="00626CDB"/>
    <w:rsid w:val="0063374D"/>
    <w:rsid w:val="006416B5"/>
    <w:rsid w:val="00641D42"/>
    <w:rsid w:val="00643B86"/>
    <w:rsid w:val="00646968"/>
    <w:rsid w:val="006472FD"/>
    <w:rsid w:val="00650D97"/>
    <w:rsid w:val="00663D8D"/>
    <w:rsid w:val="00664FD2"/>
    <w:rsid w:val="00667B89"/>
    <w:rsid w:val="006720FE"/>
    <w:rsid w:val="00680CE7"/>
    <w:rsid w:val="00680E19"/>
    <w:rsid w:val="00696317"/>
    <w:rsid w:val="00697410"/>
    <w:rsid w:val="006A0635"/>
    <w:rsid w:val="006A6589"/>
    <w:rsid w:val="006A7316"/>
    <w:rsid w:val="006C43CF"/>
    <w:rsid w:val="006C5CE8"/>
    <w:rsid w:val="006C67A3"/>
    <w:rsid w:val="006D399B"/>
    <w:rsid w:val="006D6829"/>
    <w:rsid w:val="006E00E7"/>
    <w:rsid w:val="006E4883"/>
    <w:rsid w:val="006E617D"/>
    <w:rsid w:val="006F1C0B"/>
    <w:rsid w:val="006F35BB"/>
    <w:rsid w:val="006F662F"/>
    <w:rsid w:val="006F66AD"/>
    <w:rsid w:val="0072190D"/>
    <w:rsid w:val="00723637"/>
    <w:rsid w:val="007273E6"/>
    <w:rsid w:val="00731D59"/>
    <w:rsid w:val="00733F56"/>
    <w:rsid w:val="00746E31"/>
    <w:rsid w:val="00747D7A"/>
    <w:rsid w:val="0076120A"/>
    <w:rsid w:val="00777DF4"/>
    <w:rsid w:val="00786314"/>
    <w:rsid w:val="00790322"/>
    <w:rsid w:val="00790EFF"/>
    <w:rsid w:val="0079233C"/>
    <w:rsid w:val="00797973"/>
    <w:rsid w:val="007A188C"/>
    <w:rsid w:val="007A2FFD"/>
    <w:rsid w:val="007A66FD"/>
    <w:rsid w:val="007B3C2C"/>
    <w:rsid w:val="007D0EBC"/>
    <w:rsid w:val="007D1573"/>
    <w:rsid w:val="007E7E52"/>
    <w:rsid w:val="007F0787"/>
    <w:rsid w:val="008003FD"/>
    <w:rsid w:val="00800EFC"/>
    <w:rsid w:val="0081011E"/>
    <w:rsid w:val="00824DD1"/>
    <w:rsid w:val="008303DA"/>
    <w:rsid w:val="00833E59"/>
    <w:rsid w:val="008362EA"/>
    <w:rsid w:val="0083630C"/>
    <w:rsid w:val="00843930"/>
    <w:rsid w:val="00847E82"/>
    <w:rsid w:val="00857E20"/>
    <w:rsid w:val="00862B79"/>
    <w:rsid w:val="00871210"/>
    <w:rsid w:val="0088383E"/>
    <w:rsid w:val="00890855"/>
    <w:rsid w:val="00893B4A"/>
    <w:rsid w:val="00896F39"/>
    <w:rsid w:val="008A082B"/>
    <w:rsid w:val="008A64ED"/>
    <w:rsid w:val="008A6FEF"/>
    <w:rsid w:val="008B1442"/>
    <w:rsid w:val="008B6568"/>
    <w:rsid w:val="008C000F"/>
    <w:rsid w:val="008C5F38"/>
    <w:rsid w:val="008C7949"/>
    <w:rsid w:val="008D0F36"/>
    <w:rsid w:val="008D6BB7"/>
    <w:rsid w:val="008E0228"/>
    <w:rsid w:val="008E56A0"/>
    <w:rsid w:val="008E7F97"/>
    <w:rsid w:val="00901CF1"/>
    <w:rsid w:val="00902242"/>
    <w:rsid w:val="00902AAB"/>
    <w:rsid w:val="009070A9"/>
    <w:rsid w:val="00911615"/>
    <w:rsid w:val="0091751B"/>
    <w:rsid w:val="0092540C"/>
    <w:rsid w:val="00927092"/>
    <w:rsid w:val="0093167A"/>
    <w:rsid w:val="00934330"/>
    <w:rsid w:val="0093584F"/>
    <w:rsid w:val="00937449"/>
    <w:rsid w:val="00950781"/>
    <w:rsid w:val="00950B7E"/>
    <w:rsid w:val="0096403C"/>
    <w:rsid w:val="009646CA"/>
    <w:rsid w:val="00966296"/>
    <w:rsid w:val="00970DFB"/>
    <w:rsid w:val="00972C84"/>
    <w:rsid w:val="009911DA"/>
    <w:rsid w:val="00992E19"/>
    <w:rsid w:val="00996015"/>
    <w:rsid w:val="00996C2D"/>
    <w:rsid w:val="009A75A8"/>
    <w:rsid w:val="009A779C"/>
    <w:rsid w:val="009B070E"/>
    <w:rsid w:val="009B1EE0"/>
    <w:rsid w:val="009B2404"/>
    <w:rsid w:val="009B6F3D"/>
    <w:rsid w:val="009C45F1"/>
    <w:rsid w:val="009C5CEB"/>
    <w:rsid w:val="009C71CF"/>
    <w:rsid w:val="009D4FBD"/>
    <w:rsid w:val="009E03E0"/>
    <w:rsid w:val="009E04BB"/>
    <w:rsid w:val="009E1951"/>
    <w:rsid w:val="009E1958"/>
    <w:rsid w:val="009F23DA"/>
    <w:rsid w:val="009F5A42"/>
    <w:rsid w:val="00A002D9"/>
    <w:rsid w:val="00A0124D"/>
    <w:rsid w:val="00A04460"/>
    <w:rsid w:val="00A0638A"/>
    <w:rsid w:val="00A136AA"/>
    <w:rsid w:val="00A23A13"/>
    <w:rsid w:val="00A276ED"/>
    <w:rsid w:val="00A34236"/>
    <w:rsid w:val="00A414F9"/>
    <w:rsid w:val="00A43759"/>
    <w:rsid w:val="00A43CBE"/>
    <w:rsid w:val="00A43EF2"/>
    <w:rsid w:val="00A45760"/>
    <w:rsid w:val="00A47E5A"/>
    <w:rsid w:val="00A509EE"/>
    <w:rsid w:val="00A55265"/>
    <w:rsid w:val="00A563DD"/>
    <w:rsid w:val="00A6022D"/>
    <w:rsid w:val="00A62687"/>
    <w:rsid w:val="00A63732"/>
    <w:rsid w:val="00A678C2"/>
    <w:rsid w:val="00A70352"/>
    <w:rsid w:val="00A705B9"/>
    <w:rsid w:val="00A823A3"/>
    <w:rsid w:val="00A83978"/>
    <w:rsid w:val="00A87319"/>
    <w:rsid w:val="00A944CF"/>
    <w:rsid w:val="00A94D9B"/>
    <w:rsid w:val="00A9796B"/>
    <w:rsid w:val="00AA739A"/>
    <w:rsid w:val="00AB0F16"/>
    <w:rsid w:val="00AB6CEF"/>
    <w:rsid w:val="00AC014F"/>
    <w:rsid w:val="00AC104A"/>
    <w:rsid w:val="00AC1522"/>
    <w:rsid w:val="00AC4C8F"/>
    <w:rsid w:val="00AC4D8E"/>
    <w:rsid w:val="00AF30E0"/>
    <w:rsid w:val="00AF5FB7"/>
    <w:rsid w:val="00AF7EC9"/>
    <w:rsid w:val="00B01055"/>
    <w:rsid w:val="00B02103"/>
    <w:rsid w:val="00B02B1A"/>
    <w:rsid w:val="00B037C0"/>
    <w:rsid w:val="00B0580D"/>
    <w:rsid w:val="00B20DAA"/>
    <w:rsid w:val="00B31A28"/>
    <w:rsid w:val="00B345D7"/>
    <w:rsid w:val="00B4019A"/>
    <w:rsid w:val="00B415BE"/>
    <w:rsid w:val="00B44D4D"/>
    <w:rsid w:val="00B55818"/>
    <w:rsid w:val="00B561CB"/>
    <w:rsid w:val="00B568BE"/>
    <w:rsid w:val="00B57B63"/>
    <w:rsid w:val="00B601BA"/>
    <w:rsid w:val="00B623D9"/>
    <w:rsid w:val="00B64672"/>
    <w:rsid w:val="00B70FEB"/>
    <w:rsid w:val="00B72AD5"/>
    <w:rsid w:val="00B7388E"/>
    <w:rsid w:val="00B81024"/>
    <w:rsid w:val="00B857C2"/>
    <w:rsid w:val="00B95070"/>
    <w:rsid w:val="00BA1146"/>
    <w:rsid w:val="00BA1936"/>
    <w:rsid w:val="00BA2980"/>
    <w:rsid w:val="00BB1AC8"/>
    <w:rsid w:val="00BB7083"/>
    <w:rsid w:val="00BC024A"/>
    <w:rsid w:val="00BD14BF"/>
    <w:rsid w:val="00BD5FD2"/>
    <w:rsid w:val="00BD7272"/>
    <w:rsid w:val="00BE10E4"/>
    <w:rsid w:val="00BE601A"/>
    <w:rsid w:val="00BF02BF"/>
    <w:rsid w:val="00BF2AFF"/>
    <w:rsid w:val="00BF43BA"/>
    <w:rsid w:val="00BF47EB"/>
    <w:rsid w:val="00C000AE"/>
    <w:rsid w:val="00C07C5C"/>
    <w:rsid w:val="00C10421"/>
    <w:rsid w:val="00C1124B"/>
    <w:rsid w:val="00C25888"/>
    <w:rsid w:val="00C25DEB"/>
    <w:rsid w:val="00C35DCD"/>
    <w:rsid w:val="00C36E5B"/>
    <w:rsid w:val="00C42729"/>
    <w:rsid w:val="00C46799"/>
    <w:rsid w:val="00C51201"/>
    <w:rsid w:val="00C64251"/>
    <w:rsid w:val="00C74357"/>
    <w:rsid w:val="00C93560"/>
    <w:rsid w:val="00C96F87"/>
    <w:rsid w:val="00CA1A30"/>
    <w:rsid w:val="00CA32E5"/>
    <w:rsid w:val="00CA3F77"/>
    <w:rsid w:val="00CC0589"/>
    <w:rsid w:val="00CD27AC"/>
    <w:rsid w:val="00CD32FD"/>
    <w:rsid w:val="00CD3A73"/>
    <w:rsid w:val="00CE27D8"/>
    <w:rsid w:val="00CE79A2"/>
    <w:rsid w:val="00CF02D0"/>
    <w:rsid w:val="00CF1BE8"/>
    <w:rsid w:val="00CF22B3"/>
    <w:rsid w:val="00CF718C"/>
    <w:rsid w:val="00D06483"/>
    <w:rsid w:val="00D142D4"/>
    <w:rsid w:val="00D16B43"/>
    <w:rsid w:val="00D22D86"/>
    <w:rsid w:val="00D237FF"/>
    <w:rsid w:val="00D25571"/>
    <w:rsid w:val="00D33BCA"/>
    <w:rsid w:val="00D35E2C"/>
    <w:rsid w:val="00D4133D"/>
    <w:rsid w:val="00D43378"/>
    <w:rsid w:val="00D5095D"/>
    <w:rsid w:val="00D55C42"/>
    <w:rsid w:val="00D57139"/>
    <w:rsid w:val="00D62EC0"/>
    <w:rsid w:val="00D63E7E"/>
    <w:rsid w:val="00D70962"/>
    <w:rsid w:val="00D76A6E"/>
    <w:rsid w:val="00D80B4E"/>
    <w:rsid w:val="00D87352"/>
    <w:rsid w:val="00D930FD"/>
    <w:rsid w:val="00D94A91"/>
    <w:rsid w:val="00DA2B5B"/>
    <w:rsid w:val="00DA4E19"/>
    <w:rsid w:val="00DB0C88"/>
    <w:rsid w:val="00DB51EA"/>
    <w:rsid w:val="00DC11E9"/>
    <w:rsid w:val="00DC7BF8"/>
    <w:rsid w:val="00DD7816"/>
    <w:rsid w:val="00DE0072"/>
    <w:rsid w:val="00DE2DAF"/>
    <w:rsid w:val="00DE39B4"/>
    <w:rsid w:val="00DE5534"/>
    <w:rsid w:val="00DF02A6"/>
    <w:rsid w:val="00DF380B"/>
    <w:rsid w:val="00DF77E2"/>
    <w:rsid w:val="00E00EE6"/>
    <w:rsid w:val="00E12A0F"/>
    <w:rsid w:val="00E146A3"/>
    <w:rsid w:val="00E212E5"/>
    <w:rsid w:val="00E222D3"/>
    <w:rsid w:val="00E30E7B"/>
    <w:rsid w:val="00E30E7D"/>
    <w:rsid w:val="00E31BEB"/>
    <w:rsid w:val="00E329CF"/>
    <w:rsid w:val="00E3387A"/>
    <w:rsid w:val="00E33FF3"/>
    <w:rsid w:val="00E36A8A"/>
    <w:rsid w:val="00E37749"/>
    <w:rsid w:val="00E37DCC"/>
    <w:rsid w:val="00E42F52"/>
    <w:rsid w:val="00E45BD4"/>
    <w:rsid w:val="00E4683B"/>
    <w:rsid w:val="00E53BBF"/>
    <w:rsid w:val="00E54442"/>
    <w:rsid w:val="00E55223"/>
    <w:rsid w:val="00E60D05"/>
    <w:rsid w:val="00E62939"/>
    <w:rsid w:val="00E72F9B"/>
    <w:rsid w:val="00E749A1"/>
    <w:rsid w:val="00E81F1B"/>
    <w:rsid w:val="00E861F7"/>
    <w:rsid w:val="00E8630F"/>
    <w:rsid w:val="00E90967"/>
    <w:rsid w:val="00E934FA"/>
    <w:rsid w:val="00E948D1"/>
    <w:rsid w:val="00EA3D73"/>
    <w:rsid w:val="00EA3F89"/>
    <w:rsid w:val="00EA6287"/>
    <w:rsid w:val="00EB1D8D"/>
    <w:rsid w:val="00EB277E"/>
    <w:rsid w:val="00EB618F"/>
    <w:rsid w:val="00EC3657"/>
    <w:rsid w:val="00EC4547"/>
    <w:rsid w:val="00EC4A89"/>
    <w:rsid w:val="00EE08F3"/>
    <w:rsid w:val="00EE531E"/>
    <w:rsid w:val="00EE5B0E"/>
    <w:rsid w:val="00F01A0A"/>
    <w:rsid w:val="00F06F90"/>
    <w:rsid w:val="00F07FF3"/>
    <w:rsid w:val="00F107B1"/>
    <w:rsid w:val="00F1239E"/>
    <w:rsid w:val="00F13EB3"/>
    <w:rsid w:val="00F1543A"/>
    <w:rsid w:val="00F20C1C"/>
    <w:rsid w:val="00F21342"/>
    <w:rsid w:val="00F21CD0"/>
    <w:rsid w:val="00F226DB"/>
    <w:rsid w:val="00F33D38"/>
    <w:rsid w:val="00F450BC"/>
    <w:rsid w:val="00F458D5"/>
    <w:rsid w:val="00F46875"/>
    <w:rsid w:val="00F645FF"/>
    <w:rsid w:val="00F65774"/>
    <w:rsid w:val="00F66F9F"/>
    <w:rsid w:val="00F72509"/>
    <w:rsid w:val="00F83248"/>
    <w:rsid w:val="00FA1B2C"/>
    <w:rsid w:val="00FB01CD"/>
    <w:rsid w:val="00FB6151"/>
    <w:rsid w:val="00FB66DA"/>
    <w:rsid w:val="00FC5D8D"/>
    <w:rsid w:val="00FD3745"/>
    <w:rsid w:val="00FD5DF0"/>
    <w:rsid w:val="00FD7C6C"/>
    <w:rsid w:val="00FD7D83"/>
    <w:rsid w:val="00FE3ADB"/>
    <w:rsid w:val="00FF0517"/>
    <w:rsid w:val="00FF5C5A"/>
    <w:rsid w:val="00FF6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5E790"/>
  <w15:chartTrackingRefBased/>
  <w15:docId w15:val="{4A372DE0-FEC5-47B9-91B2-F54FB99D0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3D10BC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FF5C5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basedOn w:val="Navaden"/>
    <w:link w:val="Sprotnaopomba-besediloZnak"/>
    <w:semiHidden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semiHidden/>
    <w:rsid w:val="00BF47EB"/>
    <w:rPr>
      <w:sz w:val="20"/>
      <w:szCs w:val="20"/>
    </w:rPr>
  </w:style>
  <w:style w:type="character" w:styleId="Sprotnaopomba-sklic">
    <w:name w:val="footnote reference"/>
    <w:basedOn w:val="Privzetapisavaodstavka"/>
    <w:semiHidden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3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rezrazmikov">
    <w:name w:val="No Spacing"/>
    <w:uiPriority w:val="1"/>
    <w:qFormat/>
    <w:rsid w:val="009E03E0"/>
    <w:pPr>
      <w:spacing w:after="0" w:line="240" w:lineRule="auto"/>
    </w:pPr>
  </w:style>
  <w:style w:type="character" w:customStyle="1" w:styleId="Naslov4Znak">
    <w:name w:val="Naslov 4 Znak"/>
    <w:basedOn w:val="Privzetapisavaodstavka"/>
    <w:link w:val="Naslov4"/>
    <w:uiPriority w:val="9"/>
    <w:semiHidden/>
    <w:rsid w:val="00FF5C5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Pripombasklic">
    <w:name w:val="annotation reference"/>
    <w:basedOn w:val="Privzetapisavaodstavka"/>
    <w:uiPriority w:val="99"/>
    <w:semiHidden/>
    <w:unhideWhenUsed/>
    <w:rsid w:val="004E30D4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4E30D4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4E30D4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4E30D4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4E30D4"/>
    <w:rPr>
      <w:b/>
      <w:bCs/>
      <w:sz w:val="20"/>
      <w:szCs w:val="20"/>
    </w:rPr>
  </w:style>
  <w:style w:type="character" w:customStyle="1" w:styleId="OdstavekseznamaZnak">
    <w:name w:val="Odstavek seznama Znak"/>
    <w:link w:val="Odstavekseznama"/>
    <w:uiPriority w:val="34"/>
    <w:locked/>
    <w:rsid w:val="002B00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C19CFAEFC9924383DE49D58E401EBD" ma:contentTypeVersion="4" ma:contentTypeDescription="Ustvari nov dokument." ma:contentTypeScope="" ma:versionID="0e2fcc8e6cff9e27f975cd4c656ba59e">
  <xsd:schema xmlns:xsd="http://www.w3.org/2001/XMLSchema" xmlns:xs="http://www.w3.org/2001/XMLSchema" xmlns:p="http://schemas.microsoft.com/office/2006/metadata/properties" xmlns:ns2="8e858a4b-ac07-4e42-a8a5-665f2420cf19" targetNamespace="http://schemas.microsoft.com/office/2006/metadata/properties" ma:root="true" ma:fieldsID="ac603b740e0e51685fcbe992d0721eb4" ns2:_="">
    <xsd:import namespace="8e858a4b-ac07-4e42-a8a5-665f2420c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8a4b-ac07-4e42-a8a5-665f2420cf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E6058DA-D0FD-461A-94EE-AD3287E1A1F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21B6A6D-0EE6-4B55-A8FF-0BAF06580B3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5453E31-873E-441A-ADA8-5847026C0B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BAD6B4-8E4D-4455-B746-93C6F83ACF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58a4b-ac07-4e42-a8a5-665f2420c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1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Tamara Razboršek</cp:lastModifiedBy>
  <cp:revision>19</cp:revision>
  <cp:lastPrinted>2019-07-08T13:46:00Z</cp:lastPrinted>
  <dcterms:created xsi:type="dcterms:W3CDTF">2024-02-29T13:05:00Z</dcterms:created>
  <dcterms:modified xsi:type="dcterms:W3CDTF">2026-05-12T09:20:00Z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0x010100CBC19CFAEFC9924383DE49D58E401EBD</vt:lpwstr>
  </property>
</Properties>
</file>